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219F" w14:textId="77777777" w:rsidR="00CD4083" w:rsidRDefault="004756D2">
      <w:pPr>
        <w:jc w:val="both"/>
        <w:rPr>
          <w:color w:val="000000"/>
          <w:sz w:val="25"/>
          <w:szCs w:val="25"/>
        </w:rPr>
      </w:pPr>
      <w:bookmarkStart w:id="0" w:name="_GoBack"/>
      <w:bookmarkEnd w:id="0"/>
      <w:r>
        <w:rPr>
          <w:rFonts w:cs="Tahoma"/>
          <w:b/>
          <w:bCs/>
          <w:color w:val="000000"/>
          <w:sz w:val="25"/>
          <w:szCs w:val="25"/>
          <w:bdr w:val="single" w:sz="4" w:space="0" w:color="000000"/>
        </w:rPr>
        <w:t>Allegato  A</w:t>
      </w:r>
    </w:p>
    <w:p w14:paraId="149C9D57" w14:textId="77777777" w:rsidR="00CD4083" w:rsidRDefault="00CD4083">
      <w:pPr>
        <w:jc w:val="both"/>
        <w:rPr>
          <w:rFonts w:cs="Tahoma"/>
          <w:bCs/>
          <w:color w:val="993300"/>
          <w:sz w:val="25"/>
          <w:szCs w:val="25"/>
          <w:bdr w:val="single" w:sz="4" w:space="0" w:color="000000"/>
        </w:rPr>
      </w:pPr>
    </w:p>
    <w:p w14:paraId="574CDE82" w14:textId="77777777" w:rsidR="00CD4083" w:rsidRDefault="004756D2">
      <w:pPr>
        <w:ind w:firstLine="5387"/>
        <w:rPr>
          <w:sz w:val="25"/>
          <w:szCs w:val="25"/>
        </w:rPr>
      </w:pPr>
      <w:r>
        <w:rPr>
          <w:rFonts w:cs="Tahoma"/>
          <w:bCs/>
          <w:sz w:val="25"/>
          <w:szCs w:val="25"/>
        </w:rPr>
        <w:tab/>
      </w:r>
      <w:r>
        <w:rPr>
          <w:rFonts w:cs="Tahoma"/>
          <w:bCs/>
          <w:sz w:val="25"/>
          <w:szCs w:val="25"/>
        </w:rPr>
        <w:tab/>
      </w:r>
      <w:r>
        <w:rPr>
          <w:sz w:val="25"/>
          <w:szCs w:val="25"/>
        </w:rPr>
        <w:t>Alla Fondazione Armunia</w:t>
      </w:r>
    </w:p>
    <w:p w14:paraId="3B00FB24" w14:textId="77777777" w:rsidR="00CD4083" w:rsidRDefault="00CD4083">
      <w:pPr>
        <w:ind w:firstLine="5387"/>
        <w:rPr>
          <w:sz w:val="25"/>
          <w:szCs w:val="25"/>
        </w:rPr>
      </w:pPr>
    </w:p>
    <w:p w14:paraId="2FAF6CB8" w14:textId="77777777" w:rsidR="00CD4083" w:rsidRDefault="00CD4083">
      <w:pPr>
        <w:ind w:firstLine="5387"/>
        <w:rPr>
          <w:sz w:val="25"/>
          <w:szCs w:val="25"/>
        </w:rPr>
      </w:pPr>
    </w:p>
    <w:p w14:paraId="128EA5D8" w14:textId="62CD02CE" w:rsidR="00F45F94" w:rsidRDefault="00F45F94" w:rsidP="00F45F9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AVVISO PUBBLICO PER LA CONCESSIONE DI UN CONTRIBUTO ECONOMICO E  UTILIZZO SPAZI, PRESSO IL PARCO DEL CASTELLO PASQUINI DI CASTIGLIONCELLO, FINALIZZATI ALLA REALIZZAZIONE, NEL MESE DI AGOSTO 2021, DI UNA RASSEGNA MUSICALE DI QUALITA’.</w:t>
      </w:r>
    </w:p>
    <w:p w14:paraId="3A65F605" w14:textId="77777777" w:rsidR="00CD4083" w:rsidRDefault="00CD4083">
      <w:pPr>
        <w:ind w:left="993" w:right="278" w:hanging="993"/>
        <w:jc w:val="both"/>
        <w:rPr>
          <w:rFonts w:ascii="Verdana" w:hAnsi="Verdana" w:cs="Verdana"/>
          <w:szCs w:val="24"/>
          <w:lang w:eastAsia="zh-CN"/>
        </w:rPr>
      </w:pPr>
    </w:p>
    <w:p w14:paraId="749C0298" w14:textId="77777777" w:rsidR="00CD4083" w:rsidRDefault="00CD4083">
      <w:pPr>
        <w:ind w:left="993" w:right="278" w:hanging="993"/>
        <w:jc w:val="both"/>
        <w:rPr>
          <w:sz w:val="25"/>
          <w:szCs w:val="25"/>
        </w:rPr>
      </w:pPr>
    </w:p>
    <w:p w14:paraId="201C66D3" w14:textId="01052C55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>Il/la sottoscritto/a</w:t>
      </w:r>
      <w:r w:rsidR="00E0070B">
        <w:rPr>
          <w:sz w:val="25"/>
          <w:szCs w:val="25"/>
        </w:rPr>
        <w:t xml:space="preserve"> ______________________________________________________________</w:t>
      </w:r>
    </w:p>
    <w:p w14:paraId="7CA16BD0" w14:textId="77777777" w:rsidR="00CD4083" w:rsidRDefault="00CD4083">
      <w:pPr>
        <w:rPr>
          <w:sz w:val="25"/>
          <w:szCs w:val="25"/>
        </w:rPr>
      </w:pPr>
    </w:p>
    <w:p w14:paraId="57B20F7C" w14:textId="4288D3D4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 xml:space="preserve">nato/a </w:t>
      </w:r>
      <w:r>
        <w:rPr>
          <w:sz w:val="25"/>
          <w:szCs w:val="25"/>
        </w:rPr>
        <w:tab/>
      </w:r>
      <w:r w:rsidR="00E0070B">
        <w:rPr>
          <w:sz w:val="25"/>
          <w:szCs w:val="25"/>
        </w:rPr>
        <w:t>_________________________________________</w:t>
      </w:r>
      <w:r>
        <w:rPr>
          <w:sz w:val="25"/>
          <w:szCs w:val="25"/>
        </w:rPr>
        <w:t>il</w:t>
      </w:r>
      <w:r w:rsidR="00E0070B">
        <w:rPr>
          <w:sz w:val="25"/>
          <w:szCs w:val="25"/>
        </w:rPr>
        <w:t xml:space="preserve"> ____________________________</w:t>
      </w:r>
    </w:p>
    <w:p w14:paraId="6508EAE0" w14:textId="77777777" w:rsidR="00CD4083" w:rsidRDefault="00CD4083">
      <w:pPr>
        <w:rPr>
          <w:sz w:val="25"/>
          <w:szCs w:val="25"/>
        </w:rPr>
      </w:pPr>
    </w:p>
    <w:p w14:paraId="2227839F" w14:textId="15D467FC" w:rsidR="00CD4083" w:rsidRDefault="004756D2">
      <w:pPr>
        <w:rPr>
          <w:sz w:val="25"/>
          <w:szCs w:val="25"/>
        </w:rPr>
      </w:pPr>
      <w:r>
        <w:rPr>
          <w:sz w:val="25"/>
          <w:szCs w:val="25"/>
        </w:rPr>
        <w:t>Codice Fiscale</w:t>
      </w:r>
      <w:r w:rsidR="00E0070B">
        <w:rPr>
          <w:sz w:val="25"/>
          <w:szCs w:val="25"/>
        </w:rPr>
        <w:t xml:space="preserve"> ________________________________________</w:t>
      </w:r>
    </w:p>
    <w:p w14:paraId="60F121FB" w14:textId="77777777" w:rsidR="00CD4083" w:rsidRDefault="00CD4083">
      <w:pPr>
        <w:rPr>
          <w:sz w:val="25"/>
          <w:szCs w:val="25"/>
        </w:rPr>
      </w:pPr>
    </w:p>
    <w:p w14:paraId="1DB1955E" w14:textId="683967B1" w:rsidR="00CD4083" w:rsidRDefault="004756D2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 xml:space="preserve">legale rappresentante </w:t>
      </w:r>
      <w:r w:rsidR="00E0070B">
        <w:rPr>
          <w:sz w:val="25"/>
          <w:szCs w:val="25"/>
        </w:rPr>
        <w:t>(</w:t>
      </w:r>
      <w:r>
        <w:rPr>
          <w:sz w:val="25"/>
          <w:szCs w:val="25"/>
        </w:rPr>
        <w:t>dell’A</w:t>
      </w:r>
      <w:r w:rsidR="00E0070B">
        <w:rPr>
          <w:sz w:val="25"/>
          <w:szCs w:val="25"/>
        </w:rPr>
        <w:t>zienda</w:t>
      </w:r>
      <w:r>
        <w:rPr>
          <w:sz w:val="25"/>
          <w:szCs w:val="25"/>
        </w:rPr>
        <w:t>/Ente</w:t>
      </w:r>
      <w:r w:rsidR="00E0070B">
        <w:rPr>
          <w:sz w:val="25"/>
          <w:szCs w:val="25"/>
        </w:rPr>
        <w:t>/Associazione temporanea) ____________________</w:t>
      </w:r>
    </w:p>
    <w:p w14:paraId="62101F78" w14:textId="1B696448" w:rsidR="00E0070B" w:rsidRDefault="00E0070B">
      <w:pPr>
        <w:pStyle w:val="Paragrafoelenco"/>
        <w:ind w:left="0"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14:paraId="6BA0FDD4" w14:textId="77777777" w:rsidR="00E0070B" w:rsidRDefault="00E0070B">
      <w:pPr>
        <w:pStyle w:val="Paragrafoelenco"/>
        <w:ind w:left="0" w:right="278"/>
        <w:rPr>
          <w:sz w:val="25"/>
          <w:szCs w:val="25"/>
        </w:rPr>
      </w:pPr>
    </w:p>
    <w:p w14:paraId="40BC024D" w14:textId="77777777" w:rsidR="00CD4083" w:rsidRDefault="00CD4083">
      <w:pPr>
        <w:ind w:left="1260" w:right="278" w:hanging="1260"/>
        <w:jc w:val="both"/>
        <w:rPr>
          <w:b/>
        </w:rPr>
      </w:pPr>
    </w:p>
    <w:p w14:paraId="07B124EF" w14:textId="77777777" w:rsidR="00CD4083" w:rsidRDefault="004756D2">
      <w:pPr>
        <w:ind w:left="1260" w:right="278" w:hanging="1260"/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DICHIARA </w:t>
      </w:r>
    </w:p>
    <w:p w14:paraId="31E299F3" w14:textId="77777777" w:rsidR="00CD4083" w:rsidRDefault="00CD4083">
      <w:pPr>
        <w:ind w:left="1260" w:right="278" w:hanging="1260"/>
        <w:jc w:val="both"/>
        <w:rPr>
          <w:b/>
        </w:rPr>
      </w:pPr>
    </w:p>
    <w:p w14:paraId="5D38D0CC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di aver preso visione dell’avviso pubblico e di essere in possesso dei requisiti, alla data di presentazione della domanda </w:t>
      </w:r>
    </w:p>
    <w:p w14:paraId="67AF13EC" w14:textId="77777777" w:rsidR="00CD4083" w:rsidRDefault="00CD4083">
      <w:pPr>
        <w:ind w:right="278"/>
        <w:jc w:val="both"/>
        <w:rPr>
          <w:sz w:val="25"/>
          <w:szCs w:val="25"/>
        </w:rPr>
      </w:pPr>
    </w:p>
    <w:p w14:paraId="429C4191" w14:textId="77777777" w:rsidR="00CD4083" w:rsidRDefault="004756D2">
      <w:pPr>
        <w:ind w:right="278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CHIEDE </w:t>
      </w:r>
    </w:p>
    <w:p w14:paraId="7F8C22AD" w14:textId="77777777" w:rsidR="00CD4083" w:rsidRDefault="00CD4083">
      <w:pPr>
        <w:ind w:right="278"/>
        <w:jc w:val="both"/>
        <w:rPr>
          <w:b/>
          <w:bCs/>
          <w:sz w:val="25"/>
          <w:szCs w:val="25"/>
        </w:rPr>
      </w:pPr>
    </w:p>
    <w:p w14:paraId="3E1B403B" w14:textId="723AEF78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la concessione del contributo finanziario di euro 30.000 (trentamila) e l’utilizzo degli spazi pubblici finalizzati alle</w:t>
      </w:r>
      <w:r w:rsidR="0041379F">
        <w:rPr>
          <w:sz w:val="25"/>
          <w:szCs w:val="25"/>
        </w:rPr>
        <w:t xml:space="preserve"> </w:t>
      </w:r>
      <w:r w:rsidR="00E0070B">
        <w:rPr>
          <w:sz w:val="25"/>
          <w:szCs w:val="25"/>
        </w:rPr>
        <w:t>r</w:t>
      </w:r>
      <w:r>
        <w:rPr>
          <w:sz w:val="25"/>
          <w:szCs w:val="25"/>
        </w:rPr>
        <w:t>ealizzazion</w:t>
      </w:r>
      <w:r w:rsidR="0041379F">
        <w:rPr>
          <w:sz w:val="25"/>
          <w:szCs w:val="25"/>
        </w:rPr>
        <w:t>i</w:t>
      </w:r>
      <w:r>
        <w:rPr>
          <w:sz w:val="25"/>
          <w:szCs w:val="25"/>
        </w:rPr>
        <w:t>, nel mese di agosto 202</w:t>
      </w:r>
      <w:r w:rsidR="00F763C1">
        <w:rPr>
          <w:sz w:val="25"/>
          <w:szCs w:val="25"/>
        </w:rPr>
        <w:t>1</w:t>
      </w:r>
      <w:r w:rsidR="00E0070B">
        <w:rPr>
          <w:sz w:val="25"/>
          <w:szCs w:val="25"/>
        </w:rPr>
        <w:t>,</w:t>
      </w:r>
      <w:r>
        <w:rPr>
          <w:sz w:val="25"/>
          <w:szCs w:val="25"/>
        </w:rPr>
        <w:t xml:space="preserve"> di una rassegna musicale di qualit</w:t>
      </w:r>
      <w:r w:rsidR="0041379F">
        <w:rPr>
          <w:sz w:val="25"/>
          <w:szCs w:val="25"/>
        </w:rPr>
        <w:t>à</w:t>
      </w:r>
      <w:r>
        <w:rPr>
          <w:sz w:val="25"/>
          <w:szCs w:val="25"/>
        </w:rPr>
        <w:t xml:space="preserve"> nella frazione di Castiglioncello</w:t>
      </w:r>
      <w:r w:rsidR="0041379F">
        <w:rPr>
          <w:sz w:val="25"/>
          <w:szCs w:val="25"/>
        </w:rPr>
        <w:t>.</w:t>
      </w:r>
    </w:p>
    <w:p w14:paraId="367BFB2A" w14:textId="77777777" w:rsidR="00CD4083" w:rsidRDefault="00CD4083">
      <w:pPr>
        <w:ind w:right="278"/>
        <w:jc w:val="both"/>
        <w:rPr>
          <w:b/>
          <w:bCs/>
          <w:i/>
          <w:sz w:val="25"/>
          <w:szCs w:val="25"/>
        </w:rPr>
      </w:pPr>
    </w:p>
    <w:p w14:paraId="4D5F4B08" w14:textId="77777777" w:rsidR="00CD4083" w:rsidRDefault="00CD4083">
      <w:pPr>
        <w:pStyle w:val="Paragrafoelenco"/>
        <w:ind w:left="0" w:right="278"/>
        <w:jc w:val="both"/>
        <w:rPr>
          <w:i/>
          <w:sz w:val="25"/>
          <w:szCs w:val="25"/>
        </w:rPr>
      </w:pPr>
    </w:p>
    <w:p w14:paraId="5BCE4467" w14:textId="77777777" w:rsidR="00CD4083" w:rsidRDefault="004756D2" w:rsidP="00E0070B">
      <w:pPr>
        <w:pStyle w:val="Paragrafoelenco"/>
        <w:ind w:left="0" w:right="278"/>
        <w:rPr>
          <w:sz w:val="25"/>
          <w:szCs w:val="25"/>
        </w:rPr>
      </w:pPr>
      <w:r>
        <w:rPr>
          <w:b/>
          <w:sz w:val="25"/>
          <w:szCs w:val="25"/>
        </w:rPr>
        <w:t>DATI RELATIVI AL SOGGETTO RICHIEDENTE</w:t>
      </w:r>
    </w:p>
    <w:p w14:paraId="1322FCBC" w14:textId="77777777" w:rsidR="00CD4083" w:rsidRDefault="00CD4083">
      <w:pPr>
        <w:pStyle w:val="Paragrafoelenco"/>
        <w:ind w:left="0" w:right="278"/>
        <w:jc w:val="center"/>
        <w:rPr>
          <w:b/>
        </w:rPr>
      </w:pPr>
    </w:p>
    <w:p w14:paraId="40467F8E" w14:textId="77777777" w:rsidR="00CD4083" w:rsidRDefault="004756D2">
      <w:pPr>
        <w:ind w:right="278"/>
        <w:rPr>
          <w:sz w:val="25"/>
          <w:szCs w:val="25"/>
        </w:rPr>
      </w:pPr>
      <w:r>
        <w:rPr>
          <w:rFonts w:cs="Verdana"/>
          <w:sz w:val="25"/>
          <w:szCs w:val="25"/>
          <w:lang w:eastAsia="zh-CN"/>
        </w:rPr>
        <w:t>Indicare se trattasi di:</w:t>
      </w:r>
    </w:p>
    <w:p w14:paraId="7DFC9227" w14:textId="77777777" w:rsidR="00E0070B" w:rsidRDefault="00E0070B" w:rsidP="00E0070B">
      <w:pPr>
        <w:spacing w:line="360" w:lineRule="exact"/>
        <w:jc w:val="both"/>
        <w:rPr>
          <w:rFonts w:cs="Verdana"/>
          <w:bCs/>
          <w:sz w:val="25"/>
          <w:szCs w:val="25"/>
          <w:lang w:eastAsia="zh-CN"/>
        </w:rPr>
      </w:pPr>
    </w:p>
    <w:p w14:paraId="0B1B3891" w14:textId="77777777" w:rsidR="00E0070B" w:rsidRPr="00E0070B" w:rsidRDefault="004756D2" w:rsidP="00E0070B">
      <w:pPr>
        <w:pStyle w:val="Paragrafoelenco"/>
        <w:numPr>
          <w:ilvl w:val="0"/>
          <w:numId w:val="4"/>
        </w:numPr>
        <w:spacing w:line="360" w:lineRule="exact"/>
        <w:jc w:val="both"/>
        <w:rPr>
          <w:sz w:val="25"/>
          <w:szCs w:val="25"/>
        </w:rPr>
      </w:pPr>
      <w:r w:rsidRPr="00E0070B">
        <w:rPr>
          <w:rFonts w:cs="Verdana"/>
          <w:bCs/>
          <w:sz w:val="25"/>
          <w:szCs w:val="25"/>
          <w:lang w:eastAsia="zh-CN"/>
        </w:rPr>
        <w:t>Impresa in forma singola (individuale, società di persone, società di capitali, società cooperativa)</w:t>
      </w:r>
      <w:r w:rsidR="00E0070B">
        <w:rPr>
          <w:rFonts w:cs="Verdana"/>
          <w:bCs/>
          <w:sz w:val="25"/>
          <w:szCs w:val="25"/>
          <w:lang w:eastAsia="zh-CN"/>
        </w:rPr>
        <w:t>;</w:t>
      </w:r>
      <w:r w:rsidR="00E0070B" w:rsidRPr="00E0070B">
        <w:rPr>
          <w:rFonts w:cs="Verdana"/>
          <w:bCs/>
          <w:sz w:val="25"/>
          <w:szCs w:val="25"/>
          <w:lang w:eastAsia="zh-CN"/>
        </w:rPr>
        <w:t xml:space="preserve"> </w:t>
      </w:r>
    </w:p>
    <w:p w14:paraId="2B1E3DA9" w14:textId="77777777" w:rsidR="00E0070B" w:rsidRPr="00E0070B" w:rsidRDefault="00E0070B" w:rsidP="00E0070B">
      <w:pPr>
        <w:spacing w:line="360" w:lineRule="exact"/>
        <w:jc w:val="both"/>
        <w:rPr>
          <w:sz w:val="25"/>
          <w:szCs w:val="25"/>
        </w:rPr>
      </w:pPr>
    </w:p>
    <w:p w14:paraId="448F4DFC" w14:textId="77777777" w:rsidR="00E0070B" w:rsidRPr="00E0070B" w:rsidRDefault="004756D2" w:rsidP="00E0070B">
      <w:pPr>
        <w:pStyle w:val="Paragrafoelenco"/>
        <w:numPr>
          <w:ilvl w:val="0"/>
          <w:numId w:val="4"/>
        </w:numPr>
        <w:spacing w:line="360" w:lineRule="exact"/>
        <w:jc w:val="both"/>
        <w:rPr>
          <w:sz w:val="25"/>
          <w:szCs w:val="25"/>
        </w:rPr>
      </w:pPr>
      <w:r w:rsidRPr="00E0070B">
        <w:rPr>
          <w:rFonts w:cs="Verdana"/>
          <w:bCs/>
          <w:sz w:val="25"/>
          <w:szCs w:val="25"/>
          <w:lang w:eastAsia="zh-CN"/>
        </w:rPr>
        <w:t>Consorzio Volontario/Associazione Temporanea d’Impresa</w:t>
      </w:r>
    </w:p>
    <w:p w14:paraId="48AF933D" w14:textId="77777777" w:rsidR="00E0070B" w:rsidRPr="00E0070B" w:rsidRDefault="00E0070B" w:rsidP="00E0070B">
      <w:pPr>
        <w:pStyle w:val="Paragrafoelenco"/>
        <w:rPr>
          <w:rFonts w:cs="Verdana"/>
          <w:bCs/>
          <w:sz w:val="25"/>
          <w:szCs w:val="25"/>
          <w:lang w:eastAsia="zh-CN"/>
        </w:rPr>
      </w:pPr>
    </w:p>
    <w:p w14:paraId="62402204" w14:textId="7C723605" w:rsidR="00CD4083" w:rsidRPr="00E0070B" w:rsidRDefault="004756D2" w:rsidP="00E0070B">
      <w:pPr>
        <w:pStyle w:val="Paragrafoelenco"/>
        <w:numPr>
          <w:ilvl w:val="0"/>
          <w:numId w:val="4"/>
        </w:numPr>
        <w:spacing w:line="360" w:lineRule="exact"/>
        <w:jc w:val="both"/>
        <w:rPr>
          <w:sz w:val="25"/>
          <w:szCs w:val="25"/>
        </w:rPr>
      </w:pPr>
      <w:r w:rsidRPr="00E0070B">
        <w:rPr>
          <w:rFonts w:cs="Verdana"/>
          <w:bCs/>
          <w:sz w:val="25"/>
          <w:szCs w:val="25"/>
          <w:lang w:eastAsia="zh-CN"/>
        </w:rPr>
        <w:t>Altro specificare: __________________________________________________</w:t>
      </w:r>
    </w:p>
    <w:p w14:paraId="5165E797" w14:textId="77777777" w:rsidR="00CD4083" w:rsidRDefault="00CD4083">
      <w:pPr>
        <w:ind w:right="278"/>
        <w:jc w:val="center"/>
        <w:rPr>
          <w:b/>
          <w:sz w:val="25"/>
          <w:szCs w:val="25"/>
        </w:rPr>
      </w:pPr>
    </w:p>
    <w:p w14:paraId="4D727A86" w14:textId="77777777" w:rsidR="00CD4083" w:rsidRDefault="00CD4083">
      <w:pPr>
        <w:pStyle w:val="Paragrafoelenco"/>
        <w:ind w:left="0" w:right="278"/>
        <w:jc w:val="center"/>
        <w:rPr>
          <w:sz w:val="25"/>
          <w:szCs w:val="25"/>
        </w:rPr>
      </w:pPr>
    </w:p>
    <w:p w14:paraId="3BD34B62" w14:textId="77777777" w:rsidR="00CD4083" w:rsidRDefault="004756D2">
      <w:pPr>
        <w:pStyle w:val="Paragrafoelenco"/>
        <w:numPr>
          <w:ilvl w:val="0"/>
          <w:numId w:val="1"/>
        </w:numPr>
        <w:tabs>
          <w:tab w:val="clear" w:pos="720"/>
          <w:tab w:val="left" w:pos="360"/>
        </w:tabs>
        <w:ind w:left="360" w:right="278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Denominazione  </w:t>
      </w:r>
      <w:r>
        <w:rPr>
          <w:sz w:val="25"/>
          <w:szCs w:val="25"/>
        </w:rPr>
        <w:t>______________________________________________________</w:t>
      </w:r>
    </w:p>
    <w:p w14:paraId="33FFCD3D" w14:textId="77777777" w:rsidR="00CD4083" w:rsidRDefault="00CD4083">
      <w:pPr>
        <w:pStyle w:val="Paragrafoelenco"/>
        <w:ind w:left="0" w:right="278"/>
        <w:jc w:val="both"/>
        <w:rPr>
          <w:sz w:val="25"/>
          <w:szCs w:val="25"/>
        </w:rPr>
      </w:pPr>
    </w:p>
    <w:p w14:paraId="77716071" w14:textId="77777777" w:rsidR="00CD4083" w:rsidRDefault="00CD4083">
      <w:pPr>
        <w:pStyle w:val="Paragrafoelenco"/>
        <w:ind w:left="0" w:right="278"/>
        <w:jc w:val="both"/>
        <w:rPr>
          <w:sz w:val="25"/>
          <w:szCs w:val="25"/>
        </w:rPr>
      </w:pPr>
    </w:p>
    <w:p w14:paraId="538DD399" w14:textId="77777777" w:rsidR="00CD4083" w:rsidRDefault="004756D2">
      <w:pPr>
        <w:pStyle w:val="Paragrafoelenco"/>
        <w:numPr>
          <w:ilvl w:val="0"/>
          <w:numId w:val="1"/>
        </w:numPr>
        <w:tabs>
          <w:tab w:val="clear" w:pos="720"/>
          <w:tab w:val="left" w:pos="360"/>
        </w:tabs>
        <w:ind w:left="360" w:right="278"/>
        <w:rPr>
          <w:sz w:val="25"/>
          <w:szCs w:val="25"/>
        </w:rPr>
      </w:pPr>
      <w:r>
        <w:rPr>
          <w:b/>
          <w:sz w:val="25"/>
          <w:szCs w:val="25"/>
        </w:rPr>
        <w:t>forma giuridica</w:t>
      </w:r>
      <w:r>
        <w:rPr>
          <w:sz w:val="25"/>
          <w:szCs w:val="25"/>
        </w:rPr>
        <w:t xml:space="preserve"> : </w:t>
      </w:r>
      <w:r>
        <w:rPr>
          <w:sz w:val="25"/>
          <w:szCs w:val="25"/>
        </w:rPr>
        <w:tab/>
        <w:t>pubblica [__]</w:t>
      </w:r>
      <w:r>
        <w:rPr>
          <w:sz w:val="25"/>
          <w:szCs w:val="25"/>
        </w:rPr>
        <w:tab/>
        <w:t xml:space="preserve"> privata [__] </w:t>
      </w:r>
    </w:p>
    <w:p w14:paraId="02FB7ADD" w14:textId="77777777" w:rsidR="00CD4083" w:rsidRDefault="00CD4083">
      <w:pPr>
        <w:pStyle w:val="Paragrafoelenco"/>
        <w:ind w:left="360"/>
        <w:rPr>
          <w:sz w:val="25"/>
          <w:szCs w:val="25"/>
        </w:rPr>
      </w:pPr>
    </w:p>
    <w:p w14:paraId="04A52171" w14:textId="77777777" w:rsidR="00CD4083" w:rsidRDefault="00CD4083">
      <w:pPr>
        <w:pStyle w:val="Paragrafoelenco"/>
        <w:ind w:left="360"/>
        <w:rPr>
          <w:sz w:val="25"/>
          <w:szCs w:val="25"/>
        </w:rPr>
      </w:pPr>
    </w:p>
    <w:p w14:paraId="4E00A586" w14:textId="77777777" w:rsidR="00CD4083" w:rsidRDefault="004756D2">
      <w:pPr>
        <w:pStyle w:val="Paragrafoelenco"/>
        <w:numPr>
          <w:ilvl w:val="0"/>
          <w:numId w:val="1"/>
        </w:numPr>
        <w:tabs>
          <w:tab w:val="clear" w:pos="720"/>
          <w:tab w:val="left" w:pos="360"/>
        </w:tabs>
        <w:ind w:left="360" w:right="278"/>
        <w:rPr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Partita IVA/ Codice Fiscale </w:t>
      </w:r>
      <w:r>
        <w:rPr>
          <w:sz w:val="25"/>
          <w:szCs w:val="25"/>
        </w:rPr>
        <w:t>_____________________________________________</w:t>
      </w:r>
    </w:p>
    <w:p w14:paraId="09DADC5E" w14:textId="77777777" w:rsidR="00CD4083" w:rsidRDefault="00CD4083">
      <w:pPr>
        <w:ind w:right="278"/>
        <w:rPr>
          <w:sz w:val="25"/>
          <w:szCs w:val="25"/>
        </w:rPr>
      </w:pPr>
    </w:p>
    <w:p w14:paraId="2C44AC69" w14:textId="77777777" w:rsidR="00CD4083" w:rsidRDefault="004756D2">
      <w:pPr>
        <w:numPr>
          <w:ilvl w:val="0"/>
          <w:numId w:val="1"/>
        </w:numPr>
        <w:tabs>
          <w:tab w:val="clear" w:pos="720"/>
          <w:tab w:val="left" w:pos="360"/>
        </w:tabs>
        <w:ind w:left="284" w:right="278"/>
        <w:rPr>
          <w:sz w:val="25"/>
          <w:szCs w:val="25"/>
        </w:rPr>
      </w:pPr>
      <w:r>
        <w:rPr>
          <w:b/>
          <w:sz w:val="25"/>
          <w:szCs w:val="25"/>
        </w:rPr>
        <w:t>Sede legale</w:t>
      </w:r>
      <w:r>
        <w:rPr>
          <w:sz w:val="25"/>
          <w:szCs w:val="25"/>
        </w:rPr>
        <w:t xml:space="preserve">:  </w:t>
      </w:r>
    </w:p>
    <w:p w14:paraId="6196FCB4" w14:textId="77777777" w:rsidR="00CD4083" w:rsidRDefault="00CD4083">
      <w:pPr>
        <w:tabs>
          <w:tab w:val="left" w:pos="360"/>
        </w:tabs>
        <w:ind w:left="644" w:right="278"/>
        <w:rPr>
          <w:sz w:val="25"/>
          <w:szCs w:val="25"/>
        </w:rPr>
      </w:pPr>
    </w:p>
    <w:p w14:paraId="786966F2" w14:textId="39A0DC14" w:rsidR="00CD4083" w:rsidRDefault="00E0070B" w:rsidP="00E0070B">
      <w:pPr>
        <w:tabs>
          <w:tab w:val="left" w:pos="360"/>
        </w:tabs>
        <w:ind w:right="278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4756D2">
        <w:rPr>
          <w:sz w:val="25"/>
          <w:szCs w:val="25"/>
        </w:rPr>
        <w:t>indirizzo________________________________________________________</w:t>
      </w:r>
      <w:r>
        <w:rPr>
          <w:sz w:val="25"/>
          <w:szCs w:val="25"/>
        </w:rPr>
        <w:t>_______</w:t>
      </w:r>
    </w:p>
    <w:p w14:paraId="7E9F3EC8" w14:textId="77777777" w:rsidR="00CD4083" w:rsidRDefault="00CD4083">
      <w:pPr>
        <w:pStyle w:val="Paragrafoelenco"/>
        <w:ind w:left="284" w:right="278"/>
        <w:rPr>
          <w:sz w:val="25"/>
          <w:szCs w:val="25"/>
        </w:rPr>
      </w:pPr>
    </w:p>
    <w:p w14:paraId="0E108A7B" w14:textId="1A270826" w:rsidR="00F106A2" w:rsidRDefault="004756D2" w:rsidP="00E0070B">
      <w:pPr>
        <w:pStyle w:val="Paragrafoelenco"/>
        <w:ind w:left="284" w:right="278"/>
        <w:rPr>
          <w:sz w:val="25"/>
          <w:szCs w:val="25"/>
        </w:rPr>
      </w:pPr>
      <w:r>
        <w:rPr>
          <w:sz w:val="25"/>
          <w:szCs w:val="25"/>
        </w:rPr>
        <w:t>Comune _________</w:t>
      </w:r>
      <w:r w:rsidR="00E0070B">
        <w:rPr>
          <w:sz w:val="25"/>
          <w:szCs w:val="25"/>
        </w:rPr>
        <w:t>__________</w:t>
      </w:r>
      <w:r w:rsidR="00F106A2">
        <w:rPr>
          <w:sz w:val="25"/>
          <w:szCs w:val="25"/>
        </w:rPr>
        <w:t xml:space="preserve">     </w:t>
      </w:r>
      <w:r>
        <w:rPr>
          <w:sz w:val="25"/>
          <w:szCs w:val="25"/>
        </w:rPr>
        <w:t>Provincia __________</w:t>
      </w:r>
      <w:r w:rsidR="00E0070B">
        <w:rPr>
          <w:sz w:val="25"/>
          <w:szCs w:val="25"/>
        </w:rPr>
        <w:t xml:space="preserve"> </w:t>
      </w:r>
      <w:r w:rsidRPr="00E0070B">
        <w:rPr>
          <w:sz w:val="25"/>
          <w:szCs w:val="25"/>
        </w:rPr>
        <w:t>Tel ____________</w:t>
      </w:r>
      <w:r w:rsidR="00F106A2">
        <w:rPr>
          <w:sz w:val="25"/>
          <w:szCs w:val="25"/>
        </w:rPr>
        <w:t>_________</w:t>
      </w:r>
    </w:p>
    <w:p w14:paraId="4A04F94F" w14:textId="77777777" w:rsidR="00F106A2" w:rsidRDefault="00F106A2" w:rsidP="00E0070B">
      <w:pPr>
        <w:pStyle w:val="Paragrafoelenco"/>
        <w:ind w:left="284" w:right="278"/>
        <w:rPr>
          <w:sz w:val="25"/>
          <w:szCs w:val="25"/>
        </w:rPr>
      </w:pPr>
    </w:p>
    <w:p w14:paraId="798BBBA1" w14:textId="2D8282A5" w:rsidR="00CD4083" w:rsidRDefault="004756D2" w:rsidP="00F106A2">
      <w:pPr>
        <w:pStyle w:val="Paragrafoelenco"/>
        <w:ind w:left="284" w:right="278"/>
        <w:rPr>
          <w:sz w:val="25"/>
          <w:szCs w:val="25"/>
        </w:rPr>
      </w:pPr>
      <w:r w:rsidRPr="00E0070B">
        <w:rPr>
          <w:sz w:val="25"/>
          <w:szCs w:val="25"/>
        </w:rPr>
        <w:t>fax</w:t>
      </w:r>
      <w:r w:rsidR="00F106A2">
        <w:rPr>
          <w:sz w:val="25"/>
          <w:szCs w:val="25"/>
        </w:rPr>
        <w:t xml:space="preserve"> </w:t>
      </w:r>
      <w:r w:rsidRPr="00E0070B">
        <w:rPr>
          <w:sz w:val="25"/>
          <w:szCs w:val="25"/>
        </w:rPr>
        <w:t>_________</w:t>
      </w:r>
      <w:r w:rsidR="00F106A2">
        <w:rPr>
          <w:sz w:val="25"/>
          <w:szCs w:val="25"/>
        </w:rPr>
        <w:t xml:space="preserve">____       </w:t>
      </w:r>
      <w:r w:rsidRPr="00F106A2">
        <w:rPr>
          <w:sz w:val="25"/>
          <w:szCs w:val="25"/>
        </w:rPr>
        <w:t>e-mail ___________________________</w:t>
      </w:r>
      <w:r w:rsidR="00F106A2">
        <w:rPr>
          <w:sz w:val="25"/>
          <w:szCs w:val="25"/>
        </w:rPr>
        <w:t>____________________</w:t>
      </w:r>
    </w:p>
    <w:p w14:paraId="318C5EFB" w14:textId="7124A410" w:rsidR="00F106A2" w:rsidRDefault="00F106A2" w:rsidP="00F106A2">
      <w:pPr>
        <w:pStyle w:val="Paragrafoelenco"/>
        <w:ind w:left="284" w:right="278"/>
        <w:rPr>
          <w:sz w:val="25"/>
          <w:szCs w:val="25"/>
        </w:rPr>
      </w:pPr>
    </w:p>
    <w:p w14:paraId="25B6F4B2" w14:textId="793B2C13" w:rsidR="00F106A2" w:rsidRPr="00F106A2" w:rsidRDefault="00F106A2" w:rsidP="00F106A2">
      <w:pPr>
        <w:pStyle w:val="Paragrafoelenco"/>
        <w:ind w:left="284" w:right="278"/>
        <w:rPr>
          <w:sz w:val="25"/>
          <w:szCs w:val="25"/>
        </w:rPr>
      </w:pPr>
      <w:r>
        <w:rPr>
          <w:sz w:val="25"/>
          <w:szCs w:val="25"/>
        </w:rPr>
        <w:t xml:space="preserve">Posta certificata (obbligatoria) </w:t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</w:r>
      <w:r>
        <w:rPr>
          <w:sz w:val="25"/>
          <w:szCs w:val="25"/>
        </w:rPr>
        <w:softHyphen/>
        <w:t>_______________________________________________</w:t>
      </w:r>
    </w:p>
    <w:p w14:paraId="00AA1816" w14:textId="77777777" w:rsidR="00CD4083" w:rsidRDefault="00CD4083">
      <w:pPr>
        <w:ind w:right="278"/>
        <w:rPr>
          <w:sz w:val="25"/>
          <w:szCs w:val="25"/>
        </w:rPr>
      </w:pPr>
    </w:p>
    <w:p w14:paraId="186ABC91" w14:textId="77777777" w:rsidR="00CD4083" w:rsidRDefault="00CD4083">
      <w:pPr>
        <w:ind w:right="278"/>
        <w:rPr>
          <w:sz w:val="25"/>
          <w:szCs w:val="25"/>
        </w:rPr>
      </w:pPr>
    </w:p>
    <w:p w14:paraId="51D0BF79" w14:textId="52320622" w:rsidR="00CD4083" w:rsidRPr="0041379F" w:rsidRDefault="004756D2">
      <w:pPr>
        <w:numPr>
          <w:ilvl w:val="0"/>
          <w:numId w:val="1"/>
        </w:numPr>
        <w:tabs>
          <w:tab w:val="clear" w:pos="720"/>
          <w:tab w:val="left" w:pos="360"/>
        </w:tabs>
        <w:ind w:left="360" w:right="278"/>
        <w:rPr>
          <w:sz w:val="25"/>
          <w:szCs w:val="25"/>
        </w:rPr>
      </w:pPr>
      <w:r>
        <w:rPr>
          <w:b/>
          <w:sz w:val="25"/>
          <w:szCs w:val="25"/>
        </w:rPr>
        <w:t>Legale rappresentante:</w:t>
      </w:r>
    </w:p>
    <w:p w14:paraId="64223013" w14:textId="77777777" w:rsidR="0041379F" w:rsidRDefault="0041379F" w:rsidP="0041379F">
      <w:pPr>
        <w:tabs>
          <w:tab w:val="left" w:pos="360"/>
        </w:tabs>
        <w:ind w:left="360" w:right="278"/>
        <w:rPr>
          <w:sz w:val="25"/>
          <w:szCs w:val="25"/>
        </w:rPr>
      </w:pPr>
    </w:p>
    <w:p w14:paraId="504E5E29" w14:textId="77777777" w:rsidR="00CD4083" w:rsidRDefault="004756D2">
      <w:pPr>
        <w:ind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 codice fiscale _____________________</w:t>
      </w:r>
    </w:p>
    <w:p w14:paraId="697F1AEA" w14:textId="77777777" w:rsidR="00CD4083" w:rsidRDefault="00CD4083">
      <w:pPr>
        <w:ind w:left="284" w:right="278"/>
        <w:rPr>
          <w:sz w:val="25"/>
          <w:szCs w:val="25"/>
        </w:rPr>
      </w:pPr>
    </w:p>
    <w:p w14:paraId="4C3882E9" w14:textId="77777777" w:rsidR="00CD4083" w:rsidRDefault="004756D2">
      <w:pPr>
        <w:ind w:right="278"/>
        <w:rPr>
          <w:sz w:val="25"/>
          <w:szCs w:val="25"/>
        </w:rPr>
      </w:pPr>
      <w:r>
        <w:rPr>
          <w:sz w:val="25"/>
          <w:szCs w:val="25"/>
        </w:rPr>
        <w:t>tel. _________________________  e-mail _______________________________</w:t>
      </w:r>
    </w:p>
    <w:p w14:paraId="2F0300CF" w14:textId="77777777" w:rsidR="00CD4083" w:rsidRDefault="00CD4083">
      <w:pPr>
        <w:ind w:right="278"/>
        <w:rPr>
          <w:sz w:val="25"/>
          <w:szCs w:val="25"/>
        </w:rPr>
      </w:pPr>
    </w:p>
    <w:p w14:paraId="2142C8B6" w14:textId="77777777" w:rsidR="00CD4083" w:rsidRDefault="004756D2">
      <w:pPr>
        <w:ind w:right="278"/>
        <w:rPr>
          <w:sz w:val="25"/>
          <w:szCs w:val="25"/>
        </w:rPr>
      </w:pPr>
      <w:r>
        <w:rPr>
          <w:sz w:val="25"/>
          <w:szCs w:val="25"/>
        </w:rPr>
        <w:t>PEC ____________________________________________________</w:t>
      </w:r>
    </w:p>
    <w:p w14:paraId="1A1ABAD9" w14:textId="77777777" w:rsidR="00CD4083" w:rsidRDefault="00CD4083">
      <w:pPr>
        <w:ind w:left="284" w:right="278"/>
        <w:rPr>
          <w:sz w:val="25"/>
          <w:szCs w:val="25"/>
        </w:rPr>
      </w:pPr>
    </w:p>
    <w:p w14:paraId="0E7ECA50" w14:textId="77777777" w:rsidR="00CD4083" w:rsidRDefault="00CD4083">
      <w:pPr>
        <w:ind w:left="284" w:right="278"/>
        <w:rPr>
          <w:sz w:val="25"/>
          <w:szCs w:val="25"/>
        </w:rPr>
      </w:pPr>
    </w:p>
    <w:p w14:paraId="31240A5F" w14:textId="77777777" w:rsidR="00CD4083" w:rsidRDefault="004756D2">
      <w:pPr>
        <w:numPr>
          <w:ilvl w:val="0"/>
          <w:numId w:val="1"/>
        </w:numPr>
        <w:tabs>
          <w:tab w:val="clear" w:pos="720"/>
          <w:tab w:val="left" w:pos="360"/>
        </w:tabs>
        <w:ind w:left="360" w:right="278"/>
        <w:jc w:val="both"/>
        <w:rPr>
          <w:sz w:val="25"/>
          <w:szCs w:val="25"/>
        </w:rPr>
      </w:pPr>
      <w:r>
        <w:rPr>
          <w:b/>
          <w:sz w:val="25"/>
          <w:szCs w:val="25"/>
        </w:rPr>
        <w:t>Referente da contattare:</w:t>
      </w:r>
    </w:p>
    <w:p w14:paraId="4EAEB7E7" w14:textId="77777777" w:rsidR="00CD4083" w:rsidRDefault="00CD4083">
      <w:pPr>
        <w:ind w:left="284" w:right="278"/>
        <w:jc w:val="both"/>
        <w:rPr>
          <w:sz w:val="25"/>
          <w:szCs w:val="25"/>
        </w:rPr>
      </w:pPr>
    </w:p>
    <w:p w14:paraId="1FD1E725" w14:textId="3373CA88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</w:t>
      </w:r>
      <w:r w:rsidR="0041379F">
        <w:rPr>
          <w:sz w:val="25"/>
          <w:szCs w:val="25"/>
        </w:rPr>
        <w:t>_____</w:t>
      </w:r>
    </w:p>
    <w:p w14:paraId="529D4231" w14:textId="77777777" w:rsidR="00CD4083" w:rsidRDefault="00CD4083">
      <w:pPr>
        <w:ind w:left="284" w:right="278"/>
        <w:jc w:val="both"/>
        <w:rPr>
          <w:sz w:val="25"/>
          <w:szCs w:val="25"/>
        </w:rPr>
      </w:pPr>
    </w:p>
    <w:p w14:paraId="299FF9F6" w14:textId="58D59FB1" w:rsidR="00CD4083" w:rsidRDefault="004756D2" w:rsidP="0041379F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tel. ___________ e-mail ________________________</w:t>
      </w:r>
      <w:r w:rsidR="0041379F">
        <w:rPr>
          <w:sz w:val="25"/>
          <w:szCs w:val="25"/>
        </w:rPr>
        <w:t>PEC __________________________</w:t>
      </w:r>
    </w:p>
    <w:p w14:paraId="794526F5" w14:textId="77777777" w:rsidR="00CD4083" w:rsidRDefault="00CD4083">
      <w:pPr>
        <w:ind w:left="284" w:right="278" w:hanging="284"/>
        <w:jc w:val="both"/>
        <w:rPr>
          <w:sz w:val="25"/>
          <w:szCs w:val="25"/>
        </w:rPr>
      </w:pPr>
    </w:p>
    <w:p w14:paraId="6CF487FA" w14:textId="77777777" w:rsidR="00CD4083" w:rsidRDefault="004756D2">
      <w:pPr>
        <w:ind w:left="284" w:right="278" w:hanging="284"/>
        <w:jc w:val="both"/>
        <w:rPr>
          <w:sz w:val="25"/>
          <w:szCs w:val="25"/>
        </w:rPr>
      </w:pPr>
      <w:r>
        <w:rPr>
          <w:b/>
          <w:sz w:val="25"/>
          <w:szCs w:val="25"/>
        </w:rPr>
        <w:t>b) Modalità di riscossione del contributo economico:</w:t>
      </w:r>
    </w:p>
    <w:p w14:paraId="7C116F23" w14:textId="77777777" w:rsidR="00CD4083" w:rsidRDefault="00CD4083">
      <w:pPr>
        <w:ind w:left="284" w:right="278" w:hanging="284"/>
        <w:jc w:val="both"/>
        <w:rPr>
          <w:sz w:val="25"/>
          <w:szCs w:val="25"/>
        </w:rPr>
      </w:pPr>
    </w:p>
    <w:p w14:paraId="68AB71E9" w14:textId="143DDDDA" w:rsidR="0041379F" w:rsidRDefault="004756D2">
      <w:pPr>
        <w:pStyle w:val="Paragrafoelenco"/>
        <w:numPr>
          <w:ilvl w:val="0"/>
          <w:numId w:val="2"/>
        </w:numPr>
        <w:ind w:left="284" w:right="278" w:hanging="284"/>
        <w:rPr>
          <w:sz w:val="25"/>
          <w:szCs w:val="25"/>
        </w:rPr>
      </w:pPr>
      <w:r>
        <w:rPr>
          <w:sz w:val="25"/>
          <w:szCs w:val="25"/>
        </w:rPr>
        <w:t xml:space="preserve">Conto Corrente intestato </w:t>
      </w:r>
    </w:p>
    <w:p w14:paraId="24749E62" w14:textId="77777777" w:rsidR="0041379F" w:rsidRDefault="0041379F" w:rsidP="0041379F">
      <w:pPr>
        <w:pStyle w:val="Paragrafoelenco"/>
        <w:ind w:left="284" w:right="278"/>
        <w:rPr>
          <w:sz w:val="25"/>
          <w:szCs w:val="25"/>
        </w:rPr>
      </w:pPr>
    </w:p>
    <w:p w14:paraId="43E19284" w14:textId="2779046C" w:rsidR="00CD4083" w:rsidRDefault="004756D2" w:rsidP="0041379F">
      <w:pPr>
        <w:pStyle w:val="Paragrafoelenco"/>
        <w:ind w:left="284" w:right="278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</w:t>
      </w:r>
      <w:r w:rsidR="0041379F">
        <w:rPr>
          <w:sz w:val="25"/>
          <w:szCs w:val="25"/>
        </w:rPr>
        <w:t>______________</w:t>
      </w:r>
    </w:p>
    <w:p w14:paraId="58D28327" w14:textId="77777777" w:rsidR="0041379F" w:rsidRPr="0041379F" w:rsidRDefault="0041379F" w:rsidP="0041379F">
      <w:pPr>
        <w:ind w:right="278"/>
        <w:rPr>
          <w:sz w:val="25"/>
          <w:szCs w:val="25"/>
        </w:rPr>
      </w:pPr>
    </w:p>
    <w:p w14:paraId="3FBEB515" w14:textId="77777777" w:rsidR="00CD4083" w:rsidRDefault="00CD4083">
      <w:pPr>
        <w:ind w:right="278"/>
        <w:rPr>
          <w:sz w:val="25"/>
          <w:szCs w:val="25"/>
        </w:rPr>
      </w:pPr>
    </w:p>
    <w:p w14:paraId="1235CC62" w14:textId="5CD39019" w:rsidR="00CD4083" w:rsidRDefault="004756D2">
      <w:pPr>
        <w:pStyle w:val="Paragrafoelenco"/>
        <w:numPr>
          <w:ilvl w:val="0"/>
          <w:numId w:val="2"/>
        </w:numPr>
        <w:ind w:left="284" w:right="278" w:hanging="284"/>
        <w:rPr>
          <w:sz w:val="25"/>
          <w:szCs w:val="25"/>
        </w:rPr>
      </w:pPr>
      <w:r>
        <w:rPr>
          <w:sz w:val="25"/>
          <w:szCs w:val="25"/>
        </w:rPr>
        <w:t>C</w:t>
      </w:r>
      <w:r w:rsidR="0041379F">
        <w:rPr>
          <w:sz w:val="25"/>
          <w:szCs w:val="25"/>
        </w:rPr>
        <w:t>ODICE</w:t>
      </w:r>
      <w:r>
        <w:rPr>
          <w:sz w:val="25"/>
          <w:szCs w:val="25"/>
        </w:rPr>
        <w:t xml:space="preserve"> IBAN___________________________________________________________</w:t>
      </w:r>
    </w:p>
    <w:p w14:paraId="34EE98B4" w14:textId="77777777" w:rsidR="00CD4083" w:rsidRDefault="00CD4083">
      <w:pPr>
        <w:rPr>
          <w:i/>
          <w:sz w:val="25"/>
          <w:szCs w:val="25"/>
        </w:rPr>
      </w:pPr>
    </w:p>
    <w:p w14:paraId="406507B5" w14:textId="77777777" w:rsidR="00CD4083" w:rsidRDefault="00CD4083">
      <w:pPr>
        <w:rPr>
          <w:b/>
          <w:i/>
          <w:sz w:val="25"/>
          <w:szCs w:val="25"/>
        </w:rPr>
      </w:pPr>
    </w:p>
    <w:p w14:paraId="7EE58E2E" w14:textId="7F347F19" w:rsidR="00CD4083" w:rsidRPr="00F763C1" w:rsidRDefault="004756D2">
      <w:pPr>
        <w:jc w:val="both"/>
        <w:rPr>
          <w:b/>
          <w:bCs/>
          <w:i/>
          <w:iCs/>
          <w:sz w:val="25"/>
          <w:szCs w:val="25"/>
          <w:u w:val="single"/>
        </w:rPr>
      </w:pPr>
      <w:r>
        <w:rPr>
          <w:b/>
          <w:sz w:val="25"/>
          <w:szCs w:val="25"/>
        </w:rPr>
        <w:t>Nota:</w:t>
      </w:r>
      <w:r>
        <w:rPr>
          <w:sz w:val="25"/>
          <w:szCs w:val="25"/>
        </w:rPr>
        <w:t xml:space="preserve"> il conto corrente </w:t>
      </w:r>
      <w:r w:rsidRPr="00F763C1">
        <w:rPr>
          <w:b/>
          <w:bCs/>
          <w:i/>
          <w:iCs/>
          <w:sz w:val="25"/>
          <w:szCs w:val="25"/>
          <w:u w:val="single"/>
        </w:rPr>
        <w:t>deve essere intestato</w:t>
      </w:r>
      <w:r w:rsidR="00F106A2" w:rsidRPr="00F763C1">
        <w:rPr>
          <w:b/>
          <w:bCs/>
          <w:i/>
          <w:iCs/>
          <w:sz w:val="25"/>
          <w:szCs w:val="25"/>
          <w:u w:val="single"/>
        </w:rPr>
        <w:t xml:space="preserve"> </w:t>
      </w:r>
      <w:r w:rsidRPr="00F763C1">
        <w:rPr>
          <w:b/>
          <w:bCs/>
          <w:i/>
          <w:iCs/>
          <w:sz w:val="25"/>
          <w:szCs w:val="25"/>
          <w:u w:val="single"/>
        </w:rPr>
        <w:t xml:space="preserve">esclusivamente al soggetto giuridico richiedente il contributo economico </w:t>
      </w:r>
    </w:p>
    <w:p w14:paraId="478C7C56" w14:textId="77777777" w:rsidR="00CD4083" w:rsidRDefault="00CD4083">
      <w:pPr>
        <w:pStyle w:val="Paragrafoelenco"/>
        <w:rPr>
          <w:sz w:val="25"/>
          <w:szCs w:val="25"/>
        </w:rPr>
      </w:pPr>
    </w:p>
    <w:p w14:paraId="738AD25F" w14:textId="1BFCE00A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Consapevole delle sanzioni penali richiamate dall’articolo 76 del DPR n. 445 del 28 dicembre 2000 in caso di dichiarazioni mendaci e della decadenza dei benefici eventualmente conseguenti al provvedimento emanato sulla base di dichiarazioni non veritiere di cui all’articolo 75 del DPR n. 445 del 28 dicembre 2000, ai sensi e per gli effetti degli articoli 46 e 47 del citato DPR 445/2000</w:t>
      </w:r>
    </w:p>
    <w:p w14:paraId="2FB56C44" w14:textId="77777777" w:rsidR="00CD4083" w:rsidRDefault="00CD4083">
      <w:pPr>
        <w:ind w:right="278"/>
        <w:jc w:val="both"/>
        <w:rPr>
          <w:sz w:val="25"/>
          <w:szCs w:val="25"/>
        </w:rPr>
      </w:pPr>
    </w:p>
    <w:p w14:paraId="5E0739F4" w14:textId="77777777" w:rsidR="00CD4083" w:rsidRDefault="004756D2">
      <w:pPr>
        <w:ind w:right="27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DICHIARA</w:t>
      </w:r>
    </w:p>
    <w:p w14:paraId="564729E5" w14:textId="77777777" w:rsidR="00CD4083" w:rsidRDefault="00CD4083">
      <w:pPr>
        <w:ind w:right="278"/>
        <w:jc w:val="center"/>
        <w:rPr>
          <w:sz w:val="25"/>
          <w:szCs w:val="25"/>
        </w:rPr>
      </w:pPr>
    </w:p>
    <w:p w14:paraId="031F1162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>[__] che il soggetto promotore è in regola con la normativa vigente in materia di regolarità        contributiva e di sicurezza;</w:t>
      </w:r>
    </w:p>
    <w:p w14:paraId="59EA9240" w14:textId="77777777" w:rsidR="00CD4083" w:rsidRDefault="00CD4083">
      <w:pPr>
        <w:ind w:right="278"/>
        <w:jc w:val="both"/>
      </w:pPr>
    </w:p>
    <w:p w14:paraId="16F97D31" w14:textId="051272E5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[__] di avere esperienza almeno triennale</w:t>
      </w:r>
      <w:r w:rsidR="00F106A2">
        <w:rPr>
          <w:sz w:val="25"/>
          <w:szCs w:val="25"/>
        </w:rPr>
        <w:t>, negli ultimi cinque,</w:t>
      </w:r>
      <w:r>
        <w:rPr>
          <w:sz w:val="25"/>
          <w:szCs w:val="25"/>
        </w:rPr>
        <w:t xml:space="preserve"> nel settore del pubblico spettacolo e intrattenimento, nel campo della progettazione, organizzazione e gestione di rassegne musicali, festival ed eventi musicali di rilievo regionale e nazionale.</w:t>
      </w:r>
      <w:r>
        <w:rPr>
          <w:sz w:val="25"/>
          <w:szCs w:val="25"/>
          <w:highlight w:val="yellow"/>
        </w:rPr>
        <w:t xml:space="preserve"> </w:t>
      </w:r>
    </w:p>
    <w:p w14:paraId="7C448668" w14:textId="77777777" w:rsidR="00CD4083" w:rsidRDefault="00CD4083">
      <w:pPr>
        <w:ind w:left="720"/>
        <w:jc w:val="both"/>
        <w:rPr>
          <w:sz w:val="25"/>
          <w:szCs w:val="25"/>
        </w:rPr>
      </w:pPr>
    </w:p>
    <w:p w14:paraId="6BE53A2A" w14:textId="77777777" w:rsidR="00CD4083" w:rsidRDefault="004756D2">
      <w:pPr>
        <w:ind w:left="284" w:right="278" w:hanging="284"/>
        <w:jc w:val="center"/>
        <w:rPr>
          <w:sz w:val="25"/>
          <w:szCs w:val="25"/>
        </w:rPr>
      </w:pPr>
      <w:r>
        <w:rPr>
          <w:sz w:val="25"/>
          <w:szCs w:val="25"/>
        </w:rPr>
        <w:t>DICHIARA INOLTRE</w:t>
      </w:r>
    </w:p>
    <w:p w14:paraId="53F55D29" w14:textId="77777777" w:rsidR="00CD4083" w:rsidRDefault="00CD4083">
      <w:pPr>
        <w:ind w:right="278"/>
        <w:jc w:val="center"/>
        <w:rPr>
          <w:b/>
          <w:bCs/>
          <w:i/>
        </w:rPr>
      </w:pPr>
    </w:p>
    <w:p w14:paraId="0703CA23" w14:textId="77777777" w:rsidR="00CD4083" w:rsidRDefault="00CD4083">
      <w:pPr>
        <w:jc w:val="both"/>
        <w:rPr>
          <w:sz w:val="25"/>
          <w:szCs w:val="25"/>
        </w:rPr>
      </w:pPr>
    </w:p>
    <w:p w14:paraId="376E44D5" w14:textId="77777777" w:rsidR="00CD4083" w:rsidRDefault="004756D2">
      <w:pPr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[__] Che il contributo non è da assoggettare alla ritenuta del 4% prevista dal 2° comma dell’art. 28  D.P.R. 600/73 in quanto:</w:t>
      </w:r>
    </w:p>
    <w:p w14:paraId="1C5367FD" w14:textId="77777777" w:rsidR="00CD4083" w:rsidRDefault="00CD4083">
      <w:pPr>
        <w:ind w:left="426" w:hanging="426"/>
        <w:jc w:val="both"/>
        <w:rPr>
          <w:sz w:val="25"/>
          <w:szCs w:val="25"/>
        </w:rPr>
      </w:pPr>
    </w:p>
    <w:p w14:paraId="46C908C3" w14:textId="77777777" w:rsidR="00CD4083" w:rsidRDefault="004756D2">
      <w:pPr>
        <w:ind w:left="426"/>
        <w:jc w:val="both"/>
        <w:rPr>
          <w:sz w:val="25"/>
          <w:szCs w:val="25"/>
        </w:rPr>
      </w:pPr>
      <w:r>
        <w:rPr>
          <w:sz w:val="25"/>
          <w:szCs w:val="25"/>
        </w:rPr>
        <w:t>a) l’associazione rappresentata è classificabile fra i soggetti di cui alla lettera c), art. 87 del TUIR, D.P.R. 917/86 (enti pubblici e privati diversi dalle Società, residenti sul territorio dello Stato, che non hanno per oggetto esclusivo o principale l’esercizio di attività commerciali).</w:t>
      </w:r>
    </w:p>
    <w:p w14:paraId="2961EEFE" w14:textId="77777777" w:rsidR="00CD4083" w:rsidRDefault="004756D2">
      <w:pPr>
        <w:ind w:left="426"/>
        <w:jc w:val="both"/>
        <w:rPr>
          <w:sz w:val="25"/>
          <w:szCs w:val="25"/>
        </w:rPr>
      </w:pPr>
      <w:r>
        <w:rPr>
          <w:sz w:val="25"/>
          <w:szCs w:val="25"/>
        </w:rPr>
        <w:t>b) il contributo richiesto è finalizzato alla realizzazione dei propri fini primari istituzionali senza porre in atto attività che, seppur collaterali a quelle d’istituto, assumono la natura commerciale;</w:t>
      </w:r>
    </w:p>
    <w:p w14:paraId="2D1A4B0F" w14:textId="77777777" w:rsidR="00CD4083" w:rsidRDefault="00CD4083">
      <w:pPr>
        <w:ind w:left="426"/>
        <w:jc w:val="both"/>
        <w:rPr>
          <w:sz w:val="25"/>
          <w:szCs w:val="25"/>
        </w:rPr>
      </w:pPr>
    </w:p>
    <w:p w14:paraId="64BE4E8C" w14:textId="77777777" w:rsidR="00CD4083" w:rsidRDefault="004756D2">
      <w:pPr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[__] Che il contributo non è da assoggettare alla ritenuta del 4% prevista dal 2° comma dell’art. 28 D.P.R. 600/73 in quanto l’associazione rappresentata è una organizzazione non lucrativa di utilità sociale (Onlus) prevista dagli artt. 10 e seguenti del D.lgs. 460/97.</w:t>
      </w:r>
    </w:p>
    <w:p w14:paraId="73D8315D" w14:textId="77777777" w:rsidR="00CD4083" w:rsidRDefault="00CD4083">
      <w:pPr>
        <w:ind w:left="426" w:hanging="426"/>
        <w:jc w:val="both"/>
        <w:rPr>
          <w:sz w:val="25"/>
          <w:szCs w:val="25"/>
        </w:rPr>
      </w:pPr>
    </w:p>
    <w:p w14:paraId="47EABB30" w14:textId="77777777" w:rsidR="00CD4083" w:rsidRDefault="004756D2">
      <w:pPr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[__] Che il contributo non è da assoggettare alla ritenuta del 4% prevista dal 2° comma dell’art. 28 D.P.R. 600/73 in quanto l’associazione rappresentata è classificabile come complesso bandistico o il contributo è richiesto per attività liriche, concertistiche o coreutiche (vedi art. 2 L. 54/80 e L. 800/67).</w:t>
      </w:r>
    </w:p>
    <w:p w14:paraId="131C0AC4" w14:textId="77777777" w:rsidR="00CD4083" w:rsidRDefault="00CD4083">
      <w:pPr>
        <w:ind w:left="426" w:hanging="426"/>
        <w:jc w:val="both"/>
        <w:rPr>
          <w:sz w:val="25"/>
          <w:szCs w:val="25"/>
        </w:rPr>
      </w:pPr>
    </w:p>
    <w:p w14:paraId="35D5AB04" w14:textId="77777777" w:rsidR="00CD4083" w:rsidRDefault="004756D2">
      <w:pPr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[__] Che il contributo è da assoggettare alla ritenuta del 4% prevista dal 2° comma dell’art. 28 D.P.R. 600/73.</w:t>
      </w:r>
    </w:p>
    <w:p w14:paraId="610E7990" w14:textId="77777777" w:rsidR="00CD4083" w:rsidRDefault="00CD4083">
      <w:pPr>
        <w:ind w:left="426" w:hanging="426"/>
        <w:jc w:val="both"/>
        <w:rPr>
          <w:sz w:val="25"/>
          <w:szCs w:val="25"/>
        </w:rPr>
      </w:pPr>
    </w:p>
    <w:p w14:paraId="035A8399" w14:textId="77777777" w:rsidR="00CD4083" w:rsidRDefault="004756D2">
      <w:pPr>
        <w:jc w:val="both"/>
        <w:rPr>
          <w:i/>
          <w:iCs/>
          <w:sz w:val="25"/>
          <w:szCs w:val="25"/>
        </w:rPr>
      </w:pPr>
      <w:r>
        <w:rPr>
          <w:b/>
          <w:i/>
          <w:iCs/>
          <w:sz w:val="25"/>
          <w:szCs w:val="25"/>
        </w:rPr>
        <w:t>Informazioni e consenso relativi alla privacy (ai sensi art.13 del Regolamento (UE) 2016/679 in materia di tutela dei dati personali)</w:t>
      </w:r>
    </w:p>
    <w:p w14:paraId="427748D8" w14:textId="77777777" w:rsidR="00CD4083" w:rsidRDefault="004756D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1. Finalità e base giuridica del trattamento</w:t>
      </w:r>
    </w:p>
    <w:p w14:paraId="11703964" w14:textId="37E0AA8B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I dati personali forniti con la Sua domanda saranno trattati dalla Fondazione Armunia per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la gestione del procedimento amministrativo relativo alla presente richiesta di assegnazione de</w:t>
      </w:r>
      <w:r w:rsidR="00F106A2">
        <w:rPr>
          <w:sz w:val="25"/>
          <w:szCs w:val="25"/>
        </w:rPr>
        <w:t xml:space="preserve">l </w:t>
      </w:r>
      <w:r>
        <w:rPr>
          <w:sz w:val="25"/>
          <w:szCs w:val="25"/>
        </w:rPr>
        <w:t>contribut</w:t>
      </w:r>
      <w:r w:rsidR="00F106A2">
        <w:rPr>
          <w:sz w:val="25"/>
          <w:szCs w:val="25"/>
        </w:rPr>
        <w:t xml:space="preserve">o. </w:t>
      </w:r>
    </w:p>
    <w:p w14:paraId="19566E79" w14:textId="46CA3732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La base giuridica del trattamento, di cui all’art.6 comma 1 lett. e) del Regolamento (UE) 2016/679, è costituita dalla necessità di dare esecuzione a un compito di interesse pubblico o connesso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all’esercizio di pubblici poteri di cui è investito il titolare del trattamento in base a quanto previsto dal D.M. 30 marzo 2016 e dalla Delibera regionale n.1352/2017.</w:t>
      </w:r>
    </w:p>
    <w:p w14:paraId="23D8D3D4" w14:textId="77777777" w:rsidR="00CD4083" w:rsidRDefault="004756D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2. Natura del conferimento e conservazione dei dati</w:t>
      </w:r>
    </w:p>
    <w:p w14:paraId="50432483" w14:textId="77777777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Il conferimento dei dati personali richiesti è obbligatorio, in quanto in mancanza di alcuni o di tutti i dati richiesti non sarà possibile dare inizio al procedimento menzionato con la conseguente esclusione della domanda a causa dell’impossibilità a svolgere il corretto sviluppo dell’istruttoria. I dati da Lei conferiti saranno conservati per il tempo prescritto dalla normativa vigente, in corrispondenza dell’obbligo di conservazione dei fascicoli (cartacei ed informatici).</w:t>
      </w:r>
    </w:p>
    <w:p w14:paraId="3ADC8DC8" w14:textId="77777777" w:rsidR="00CD4083" w:rsidRDefault="004756D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3. Destinatari dei dati personali</w:t>
      </w:r>
    </w:p>
    <w:p w14:paraId="11EA46A6" w14:textId="611A456D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I dati personali da Lei forniti saranno trattati da personale incaricato, opportunamente istruito e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operante sotto l’autorità e la responsabilità del Titolare.</w:t>
      </w:r>
    </w:p>
    <w:p w14:paraId="63A51449" w14:textId="6B64AAC4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I dati raccolti saranno comunicati alla Regione Toscana tramite il portale informatico a tale scopo individuato. I dati potranno essere comunicati alla Commissione Comunale ERP competente a decidere sulle opposizioni avverso la graduatoria provvisoria, oltre che al Ministero delle Finanze e</w:t>
      </w:r>
      <w:r w:rsidR="00F106A2">
        <w:rPr>
          <w:sz w:val="25"/>
          <w:szCs w:val="25"/>
        </w:rPr>
        <w:t xml:space="preserve">d </w:t>
      </w:r>
      <w:r>
        <w:rPr>
          <w:sz w:val="25"/>
          <w:szCs w:val="25"/>
        </w:rPr>
        <w:t>alla Guardia di Finanza per i controlli previsti.</w:t>
      </w:r>
    </w:p>
    <w:p w14:paraId="4F082762" w14:textId="3A07487B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I dati personali potranno essere trattati, inoltre, da soggetti terzi che forniscono servizi strumentali, tra cui servizi di comunicazione, posta elettronica, recapito della corrispondenza, servizi tecnici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informatici e</w:t>
      </w:r>
      <w:r w:rsidR="00F106A2">
        <w:rPr>
          <w:sz w:val="25"/>
          <w:szCs w:val="25"/>
        </w:rPr>
        <w:t>d</w:t>
      </w:r>
      <w:r>
        <w:rPr>
          <w:sz w:val="25"/>
          <w:szCs w:val="25"/>
        </w:rPr>
        <w:t xml:space="preserve"> altri fornitori di servizi inerenti alle finalità sopraccitate. A tali soggetti saranno comunicati solo i dati strettamente necessari per l’espletamento delle relative funzioni.</w:t>
      </w:r>
    </w:p>
    <w:p w14:paraId="06DBC5E7" w14:textId="77777777" w:rsidR="00CD4083" w:rsidRDefault="004756D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4. Diritti dell’interessato</w:t>
      </w:r>
    </w:p>
    <w:p w14:paraId="3843E697" w14:textId="312A2930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La informiamo, inoltre, che relativamente ai dati medesimi può esercitare in qualsiasi momento i diritti previsti dal CAPO III del Regolamento UE 2016/679. In particolare, Lei ha diritto di chiedere al Titolare l’accesso ai dati che la riguardano, la loro rettifica o la cancellazione, l’integrazione dei dati incompleti, la limitazione del trattamento; di ricevere i dati in un formato strutturato, di uso comune e leggibile da dispositivo automatico; di opporsi in tutto od in parte, all’utilizzo dei dati,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nonché di esercitare gli altri diritti a Lei riconosciuti dalla disciplina applicabile. Tali diritti possono essere esercitati scrivendo a mezzo posta al Responsabile della protezione dei dati (DPO), domiciliato per le sue funzioni presso la sede del Titolare, oppure tramite posta elettronica al seguente indirizzo e-mail</w:t>
      </w:r>
      <w:r w:rsidR="00A15D76">
        <w:rPr>
          <w:sz w:val="25"/>
          <w:szCs w:val="25"/>
        </w:rPr>
        <w:t xml:space="preserve">  </w:t>
      </w:r>
      <w:hyperlink r:id="rId8" w:history="1">
        <w:r w:rsidR="00A15D76" w:rsidRPr="00A31450">
          <w:rPr>
            <w:rStyle w:val="Collegamentoipertestuale"/>
            <w:sz w:val="25"/>
            <w:szCs w:val="25"/>
          </w:rPr>
          <w:t>sergio@sergiovolterrani.it</w:t>
        </w:r>
      </w:hyperlink>
      <w:r w:rsidR="00A15D76">
        <w:rPr>
          <w:sz w:val="25"/>
          <w:szCs w:val="25"/>
        </w:rPr>
        <w:t xml:space="preserve"> . </w:t>
      </w:r>
    </w:p>
    <w:p w14:paraId="06501AEE" w14:textId="59375022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Ai sensi dell’art. 77 del Regolamento UE 2016/679, inoltre, Lei ha diritto di proporre reclamo</w:t>
      </w:r>
      <w:r w:rsidR="00F106A2">
        <w:rPr>
          <w:sz w:val="25"/>
          <w:szCs w:val="25"/>
        </w:rPr>
        <w:t xml:space="preserve"> </w:t>
      </w:r>
      <w:r>
        <w:rPr>
          <w:sz w:val="25"/>
          <w:szCs w:val="25"/>
        </w:rPr>
        <w:t>all’Autorità Garante per la protezione dei dati personali nel caso in cui ritenga che il trattamento</w:t>
      </w:r>
      <w:r w:rsidR="00474553">
        <w:rPr>
          <w:sz w:val="25"/>
          <w:szCs w:val="25"/>
        </w:rPr>
        <w:t xml:space="preserve"> </w:t>
      </w:r>
      <w:r>
        <w:rPr>
          <w:sz w:val="25"/>
          <w:szCs w:val="25"/>
        </w:rPr>
        <w:t>violi il citato Regolamento.</w:t>
      </w:r>
    </w:p>
    <w:p w14:paraId="4A25E2D1" w14:textId="77777777" w:rsidR="00CD4083" w:rsidRDefault="004756D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5. Titolare del trattamento e Responsabile della protezione dei dati</w:t>
      </w:r>
    </w:p>
    <w:p w14:paraId="2A7B5B45" w14:textId="285F4973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>Il Titolare del trattamento dei dati personali è la fondazione Armunia Castello Pasquini piazza della Vittoria 1 Castello Pasquini Catiglioncello. Il Responsabile della protezione dei dati è contattabile all’indirizzo di posta elettronica</w:t>
      </w:r>
      <w:r w:rsidR="00A15D76">
        <w:rPr>
          <w:sz w:val="25"/>
          <w:szCs w:val="25"/>
        </w:rPr>
        <w:t xml:space="preserve"> </w:t>
      </w:r>
      <w:hyperlink r:id="rId9" w:history="1">
        <w:r w:rsidR="00A15D76" w:rsidRPr="00A31450">
          <w:rPr>
            <w:rStyle w:val="Collegamentoipertestuale"/>
            <w:sz w:val="25"/>
            <w:szCs w:val="25"/>
          </w:rPr>
          <w:t>sergio@sergiovolterrani.it</w:t>
        </w:r>
      </w:hyperlink>
      <w:r w:rsidR="00A15D76">
        <w:rPr>
          <w:sz w:val="25"/>
          <w:szCs w:val="25"/>
        </w:rPr>
        <w:t xml:space="preserve"> .</w:t>
      </w:r>
    </w:p>
    <w:p w14:paraId="59693CC2" w14:textId="77777777" w:rsidR="00CD4083" w:rsidRDefault="00CD4083">
      <w:pPr>
        <w:spacing w:line="360" w:lineRule="auto"/>
        <w:jc w:val="both"/>
        <w:rPr>
          <w:sz w:val="25"/>
          <w:szCs w:val="25"/>
        </w:rPr>
      </w:pPr>
    </w:p>
    <w:p w14:paraId="354CBE63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b/>
          <w:sz w:val="25"/>
          <w:szCs w:val="25"/>
        </w:rPr>
        <w:t>Documentazione da allegare alla domanda (All. A)</w:t>
      </w:r>
    </w:p>
    <w:p w14:paraId="5C30A29F" w14:textId="77777777" w:rsidR="00CD4083" w:rsidRDefault="00CD4083">
      <w:pPr>
        <w:ind w:right="278"/>
        <w:jc w:val="both"/>
        <w:rPr>
          <w:sz w:val="25"/>
          <w:szCs w:val="25"/>
          <w:u w:val="single"/>
        </w:rPr>
      </w:pPr>
    </w:p>
    <w:p w14:paraId="50DB929D" w14:textId="77777777" w:rsidR="00CD4083" w:rsidRDefault="004756D2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Alla presente domanda devono essere allegati i seguenti documenti:</w:t>
      </w:r>
    </w:p>
    <w:p w14:paraId="12947D9C" w14:textId="40C46A34" w:rsidR="00CD4083" w:rsidRPr="0041379F" w:rsidRDefault="004756D2">
      <w:pPr>
        <w:spacing w:line="360" w:lineRule="auto"/>
        <w:jc w:val="both"/>
        <w:rPr>
          <w:b/>
          <w:bCs/>
          <w:i/>
          <w:iCs/>
        </w:rPr>
      </w:pPr>
      <w:r>
        <w:rPr>
          <w:sz w:val="25"/>
          <w:szCs w:val="25"/>
        </w:rPr>
        <w:t>1.</w:t>
      </w:r>
      <w:r w:rsidRPr="0041379F">
        <w:rPr>
          <w:b/>
          <w:bCs/>
          <w:i/>
          <w:iCs/>
          <w:sz w:val="25"/>
          <w:szCs w:val="25"/>
        </w:rPr>
        <w:t>la scheda descrittiva</w:t>
      </w:r>
      <w:r w:rsidRPr="0041379F">
        <w:rPr>
          <w:rFonts w:cs="Verdana"/>
          <w:b/>
          <w:bCs/>
          <w:i/>
          <w:iCs/>
          <w:sz w:val="25"/>
          <w:szCs w:val="25"/>
          <w:lang w:eastAsia="zh-CN"/>
        </w:rPr>
        <w:t xml:space="preserve"> del progetto (Allegato B)</w:t>
      </w:r>
    </w:p>
    <w:p w14:paraId="65A384B7" w14:textId="77777777" w:rsidR="00CD4083" w:rsidRPr="0041379F" w:rsidRDefault="004756D2">
      <w:pPr>
        <w:spacing w:line="360" w:lineRule="auto"/>
        <w:jc w:val="both"/>
        <w:rPr>
          <w:b/>
          <w:bCs/>
          <w:i/>
          <w:iCs/>
          <w:sz w:val="25"/>
          <w:szCs w:val="25"/>
        </w:rPr>
      </w:pPr>
      <w:r w:rsidRPr="0041379F">
        <w:rPr>
          <w:b/>
          <w:bCs/>
          <w:i/>
          <w:iCs/>
          <w:sz w:val="25"/>
          <w:szCs w:val="25"/>
        </w:rPr>
        <w:t>2. atto costitutivo e Statuto (solo per le Associazioni)</w:t>
      </w:r>
    </w:p>
    <w:p w14:paraId="4D273F6A" w14:textId="32D4E13C" w:rsidR="00CD4083" w:rsidRPr="0041379F" w:rsidRDefault="004756D2">
      <w:pPr>
        <w:spacing w:line="360" w:lineRule="auto"/>
        <w:jc w:val="both"/>
        <w:rPr>
          <w:b/>
          <w:bCs/>
          <w:i/>
          <w:iCs/>
        </w:rPr>
      </w:pPr>
      <w:r w:rsidRPr="0041379F">
        <w:rPr>
          <w:b/>
          <w:bCs/>
          <w:i/>
          <w:iCs/>
          <w:sz w:val="25"/>
          <w:szCs w:val="25"/>
        </w:rPr>
        <w:t>3. fotocopia di un documento di identità del legale rappresentante</w:t>
      </w:r>
      <w:r w:rsidR="00474553" w:rsidRPr="0041379F">
        <w:rPr>
          <w:b/>
          <w:bCs/>
          <w:i/>
          <w:iCs/>
          <w:sz w:val="25"/>
          <w:szCs w:val="25"/>
        </w:rPr>
        <w:t xml:space="preserve"> in corso di validità</w:t>
      </w:r>
      <w:r w:rsidRPr="0041379F">
        <w:rPr>
          <w:b/>
          <w:bCs/>
          <w:i/>
          <w:iCs/>
          <w:sz w:val="25"/>
          <w:szCs w:val="25"/>
        </w:rPr>
        <w:t>.</w:t>
      </w:r>
    </w:p>
    <w:p w14:paraId="75B8A4AA" w14:textId="77777777" w:rsidR="00CD4083" w:rsidRDefault="00CD4083">
      <w:pPr>
        <w:jc w:val="both"/>
        <w:rPr>
          <w:i/>
          <w:sz w:val="25"/>
          <w:szCs w:val="25"/>
        </w:rPr>
      </w:pPr>
    </w:p>
    <w:p w14:paraId="479201D2" w14:textId="77777777" w:rsidR="00CD4083" w:rsidRDefault="00CD4083">
      <w:pPr>
        <w:jc w:val="both"/>
        <w:rPr>
          <w:i/>
          <w:sz w:val="25"/>
          <w:szCs w:val="25"/>
        </w:rPr>
      </w:pPr>
    </w:p>
    <w:p w14:paraId="475CBD11" w14:textId="77777777" w:rsidR="00CD4083" w:rsidRDefault="00CD4083">
      <w:pPr>
        <w:jc w:val="both"/>
        <w:rPr>
          <w:i/>
          <w:sz w:val="25"/>
          <w:szCs w:val="25"/>
        </w:rPr>
      </w:pPr>
    </w:p>
    <w:p w14:paraId="4BCDFE9B" w14:textId="77777777" w:rsidR="00CD4083" w:rsidRDefault="004756D2">
      <w:pPr>
        <w:ind w:right="27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DATA </w:t>
      </w:r>
    </w:p>
    <w:p w14:paraId="38AD5A73" w14:textId="77777777" w:rsidR="00CD4083" w:rsidRDefault="004756D2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14:paraId="6D73B4F5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>Il legale rappresentante</w:t>
      </w:r>
    </w:p>
    <w:p w14:paraId="0AF20A47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</w:t>
      </w:r>
    </w:p>
    <w:p w14:paraId="0280EF3B" w14:textId="77777777" w:rsidR="00CD4083" w:rsidRDefault="004756D2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__________________</w:t>
      </w:r>
    </w:p>
    <w:p w14:paraId="27666F12" w14:textId="77777777" w:rsidR="00CD4083" w:rsidRDefault="00CD4083">
      <w:pPr>
        <w:spacing w:line="360" w:lineRule="auto"/>
        <w:jc w:val="both"/>
        <w:rPr>
          <w:sz w:val="25"/>
          <w:szCs w:val="25"/>
        </w:rPr>
      </w:pPr>
    </w:p>
    <w:p w14:paraId="1FBFC7B5" w14:textId="77777777" w:rsidR="00CD4083" w:rsidRDefault="004756D2">
      <w:pPr>
        <w:ind w:firstLine="5220"/>
        <w:jc w:val="right"/>
        <w:rPr>
          <w:sz w:val="25"/>
          <w:szCs w:val="25"/>
        </w:rPr>
      </w:pPr>
      <w:r>
        <w:rPr>
          <w:rFonts w:cs="Tahoma"/>
          <w:b/>
          <w:bCs/>
          <w:i/>
          <w:color w:val="993300"/>
          <w:sz w:val="25"/>
          <w:szCs w:val="25"/>
          <w:bdr w:val="single" w:sz="4" w:space="0" w:color="000000"/>
        </w:rPr>
        <w:t xml:space="preserve"> </w:t>
      </w:r>
      <w:r>
        <w:rPr>
          <w:rFonts w:cs="Tahoma"/>
          <w:b/>
          <w:bCs/>
          <w:i/>
          <w:color w:val="000000"/>
          <w:sz w:val="25"/>
          <w:szCs w:val="25"/>
          <w:bdr w:val="single" w:sz="4" w:space="0" w:color="000000"/>
        </w:rPr>
        <w:t xml:space="preserve">Timbro del soggetto richiedente </w:t>
      </w:r>
    </w:p>
    <w:p w14:paraId="1B5D1DC8" w14:textId="77777777" w:rsidR="00CD4083" w:rsidRDefault="00CD4083">
      <w:pPr>
        <w:rPr>
          <w:sz w:val="25"/>
          <w:szCs w:val="25"/>
        </w:rPr>
      </w:pPr>
    </w:p>
    <w:p w14:paraId="5E4C4FE1" w14:textId="77777777" w:rsidR="00CD4083" w:rsidRDefault="00CD4083">
      <w:pPr>
        <w:rPr>
          <w:sz w:val="25"/>
          <w:szCs w:val="25"/>
        </w:rPr>
      </w:pPr>
    </w:p>
    <w:p w14:paraId="30A15CDB" w14:textId="77777777" w:rsidR="00CD4083" w:rsidRDefault="00CD4083">
      <w:pPr>
        <w:rPr>
          <w:sz w:val="25"/>
          <w:szCs w:val="25"/>
        </w:rPr>
      </w:pPr>
    </w:p>
    <w:p w14:paraId="39740989" w14:textId="77777777" w:rsidR="00CD4083" w:rsidRDefault="00CD4083">
      <w:pPr>
        <w:rPr>
          <w:sz w:val="25"/>
          <w:szCs w:val="25"/>
        </w:rPr>
      </w:pPr>
    </w:p>
    <w:p w14:paraId="339EADA7" w14:textId="77777777" w:rsidR="00CD4083" w:rsidRDefault="00CD4083">
      <w:pPr>
        <w:rPr>
          <w:sz w:val="25"/>
          <w:szCs w:val="25"/>
        </w:rPr>
      </w:pPr>
    </w:p>
    <w:p w14:paraId="6978B42F" w14:textId="77777777" w:rsidR="00CD4083" w:rsidRDefault="00CD4083"/>
    <w:sectPr w:rsidR="00CD4083">
      <w:footerReference w:type="default" r:id="rId10"/>
      <w:pgSz w:w="11906" w:h="16838"/>
      <w:pgMar w:top="851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231FE" w14:textId="77777777" w:rsidR="00001285" w:rsidRDefault="00001285">
      <w:r>
        <w:separator/>
      </w:r>
    </w:p>
  </w:endnote>
  <w:endnote w:type="continuationSeparator" w:id="0">
    <w:p w14:paraId="1910CBA9" w14:textId="77777777" w:rsidR="00001285" w:rsidRDefault="0000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6365" w14:textId="77777777" w:rsidR="00CD4083" w:rsidRDefault="004756D2">
    <w:pPr>
      <w:pStyle w:val="Pidipagina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0" distR="0" simplePos="0" relativeHeight="5" behindDoc="1" locked="0" layoutInCell="1" allowOverlap="1" wp14:anchorId="4E9DB3A9" wp14:editId="130242D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3843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CB3A40" w14:textId="65BF6639" w:rsidR="00CD4083" w:rsidRDefault="004756D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6D753C">
                            <w:rPr>
                              <w:rStyle w:val="Numeropagina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Style w:val="Numeropagin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E9DB3A9" id="Cornice1" o:spid="_x0000_s1026" style="position:absolute;margin-left:0;margin-top:.05pt;width:4.85pt;height:10.9pt;z-index:-50331647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3S1QEAAAwEAAAOAAAAZHJzL2Uyb0RvYy54bWysU9tu2zAMfR+wfxD0vtjphi4w4hRDiw4D&#10;hq1Ytw+QZSkWIIkCpcbO34+SHXeXpw57kSmKh+Q5pPc3k7PspDAa8C3fbmrOlJfQG39s+Y/v9292&#10;nMUkfC8seNXys4r85vD61X4MjbqCAWyvkFESH5sxtHxIKTRVFeWgnIgbCMrTowZ0ItEVj1WPYqTs&#10;zlZXdX1djYB9QJAqRvLezY/8UPJrrWT6qnVUidmWU2+pnFjOLp/VYS+aI4owGLm0If6hCyeMp6Jr&#10;qjuRBHtC81cqZyRCBJ02ElwFWhupCgdis63/YPM4iKAKFxInhlWm+P/Syi+nB2Smp9lx5oWjEd0C&#10;eupqm7UZQ2wo5DE84HKLZGaik0aXv0SBTUXP86qnmhKT5Lyud+9IdEkv27fvd7sid/WMDRjTRwWO&#10;ZaPlSNMqIorT55ioHoVeQnIpD/fG2jIx639zUGD2VLnducFipbNVOc76b0oTydJndkSJx+7WIps3&#10;gVaV2rzsQ0lGgByoqeALsQsko1VZwBfiV1CpDz6teGc8YJ7KzHNml4mmqZuW8XTQn2mg9pOnJckL&#10;fzHwYnSLUXQIH54SqVrEzplm+FKBVq7MYPk98k7/ei9Rzz/x4ScAAAD//wMAUEsDBBQABgAIAAAA&#10;IQAk7LCl2gAAAAIBAAAPAAAAZHJzL2Rvd25yZXYueG1sTI/BTsMwEETvSP0HaytxQdRpDtCEbKoK&#10;qTck1NAD3Nx4G6eN11HsNoGvxz3BcWdGM2+L9WQ7caXBt44RlosEBHHtdMsNwv5j+7gC4YNirTrH&#10;hPBNHtbl7K5QuXYj7+hahUbEEva5QjAh9LmUvjZklV+4njh6RzdYFeI5NFIPaozltpNpkjxJq1qO&#10;C0b19GqoPlcXi7B9/2yJf+TuIVuN7lSnX5V56xHv59PmBUSgKfyF4YYf0aGMTAd3Ye1FhxAfCTdV&#10;RC97BnFASJcZyLKQ/9HLXwAAAP//AwBQSwECLQAUAAYACAAAACEAtoM4kv4AAADhAQAAEwAAAAAA&#10;AAAAAAAAAAAAAAAAW0NvbnRlbnRfVHlwZXNdLnhtbFBLAQItABQABgAIAAAAIQA4/SH/1gAAAJQB&#10;AAALAAAAAAAAAAAAAAAAAC8BAABfcmVscy8ucmVsc1BLAQItABQABgAIAAAAIQC6L33S1QEAAAwE&#10;AAAOAAAAAAAAAAAAAAAAAC4CAABkcnMvZTJvRG9jLnhtbFBLAQItABQABgAIAAAAIQAk7LCl2gAA&#10;AAIBAAAPAAAAAAAAAAAAAAAAAC8EAABkcnMvZG93bnJldi54bWxQSwUGAAAAAAQABADzAAAANgUA&#10;AAAA&#10;" filled="f" stroked="f">
              <v:textbox style="mso-fit-shape-to-text:t" inset="0,0,0,0">
                <w:txbxContent>
                  <w:p w14:paraId="58CB3A40" w14:textId="65BF6639" w:rsidR="00CD4083" w:rsidRDefault="004756D2">
                    <w:pPr>
                      <w:pStyle w:val="Pidipagina"/>
                    </w:pP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instrText>PAGE</w:instrText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separate"/>
                    </w:r>
                    <w:r w:rsidR="006D753C">
                      <w:rPr>
                        <w:rStyle w:val="Numeropagina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Style w:val="Numeropagin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35142" w14:textId="77777777" w:rsidR="00001285" w:rsidRDefault="00001285">
      <w:r>
        <w:separator/>
      </w:r>
    </w:p>
  </w:footnote>
  <w:footnote w:type="continuationSeparator" w:id="0">
    <w:p w14:paraId="580A404B" w14:textId="77777777" w:rsidR="00001285" w:rsidRDefault="0000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68B"/>
    <w:multiLevelType w:val="multilevel"/>
    <w:tmpl w:val="BCE8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D12596"/>
    <w:multiLevelType w:val="multilevel"/>
    <w:tmpl w:val="4B9611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5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1F7A72"/>
    <w:multiLevelType w:val="hybridMultilevel"/>
    <w:tmpl w:val="589824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67A3D"/>
    <w:multiLevelType w:val="multilevel"/>
    <w:tmpl w:val="8F9CF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83"/>
    <w:rsid w:val="00001285"/>
    <w:rsid w:val="00021646"/>
    <w:rsid w:val="002C2BCA"/>
    <w:rsid w:val="003E171F"/>
    <w:rsid w:val="0041379F"/>
    <w:rsid w:val="00474553"/>
    <w:rsid w:val="004756D2"/>
    <w:rsid w:val="006D753C"/>
    <w:rsid w:val="007141C7"/>
    <w:rsid w:val="00921894"/>
    <w:rsid w:val="00A15D76"/>
    <w:rsid w:val="00BC14CE"/>
    <w:rsid w:val="00C51846"/>
    <w:rsid w:val="00CD4083"/>
    <w:rsid w:val="00D159E0"/>
    <w:rsid w:val="00E0070B"/>
    <w:rsid w:val="00F106A2"/>
    <w:rsid w:val="00F45F94"/>
    <w:rsid w:val="00F7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574E"/>
  <w15:docId w15:val="{0AB15CE4-D8FD-478E-B5EA-D85971F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D95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87D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qFormat/>
    <w:rsid w:val="00187D95"/>
    <w:rPr>
      <w:rFonts w:cs="Times New Roman"/>
    </w:rPr>
  </w:style>
  <w:style w:type="character" w:customStyle="1" w:styleId="normalchar">
    <w:name w:val="normal__char"/>
    <w:basedOn w:val="Carpredefinitoparagrafo"/>
    <w:qFormat/>
    <w:rsid w:val="008A44E1"/>
  </w:style>
  <w:style w:type="character" w:customStyle="1" w:styleId="defaultchar">
    <w:name w:val="default__char"/>
    <w:basedOn w:val="Carpredefinitoparagrafo"/>
    <w:qFormat/>
    <w:rsid w:val="006E5493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Palatino Linotype" w:hAnsi="Palatino Linotype" w:cs="Times New Roman"/>
      <w:b/>
      <w:sz w:val="22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Palatino Linotype" w:hAnsi="Palatino Linotype" w:cs="Times New Roman"/>
      <w:sz w:val="22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sz w:val="25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5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idipagina">
    <w:name w:val="footer"/>
    <w:basedOn w:val="Normale"/>
    <w:link w:val="PidipaginaCarattere"/>
    <w:uiPriority w:val="99"/>
    <w:rsid w:val="00187D9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187D95"/>
    <w:pPr>
      <w:ind w:left="720"/>
      <w:contextualSpacing/>
    </w:pPr>
  </w:style>
  <w:style w:type="paragraph" w:customStyle="1" w:styleId="Default">
    <w:name w:val="Default"/>
    <w:qFormat/>
    <w:rsid w:val="008A44E1"/>
    <w:rPr>
      <w:rFonts w:ascii="Times New Roman" w:hAnsi="Times New Roman"/>
      <w:color w:val="000000"/>
      <w:sz w:val="24"/>
      <w:szCs w:val="24"/>
    </w:rPr>
  </w:style>
  <w:style w:type="paragraph" w:customStyle="1" w:styleId="Normale1">
    <w:name w:val="Normale1"/>
    <w:basedOn w:val="Normale"/>
    <w:qFormat/>
    <w:rsid w:val="008A44E1"/>
    <w:pPr>
      <w:spacing w:beforeAutospacing="1" w:afterAutospacing="1"/>
    </w:pPr>
    <w:rPr>
      <w:sz w:val="24"/>
      <w:szCs w:val="24"/>
    </w:rPr>
  </w:style>
  <w:style w:type="paragraph" w:customStyle="1" w:styleId="LO-normal">
    <w:name w:val="LO-normal"/>
    <w:basedOn w:val="Normale"/>
    <w:qFormat/>
    <w:rsid w:val="00447E59"/>
    <w:pPr>
      <w:spacing w:beforeAutospacing="1" w:afterAutospacing="1"/>
    </w:pPr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DocumentMap">
    <w:name w:val="DocumentMap"/>
    <w:qFormat/>
    <w:rPr>
      <w:rFonts w:ascii="Times New Roman" w:eastAsia="Times New Roman Cyr" w:hAnsi="Times New Roman"/>
    </w:rPr>
  </w:style>
  <w:style w:type="paragraph" w:styleId="Testonotaapidipagina">
    <w:name w:val="footnote text"/>
    <w:basedOn w:val="Normale"/>
  </w:style>
  <w:style w:type="character" w:styleId="Collegamentoipertestuale">
    <w:name w:val="Hyperlink"/>
    <w:basedOn w:val="Carpredefinitoparagrafo"/>
    <w:uiPriority w:val="99"/>
    <w:unhideWhenUsed/>
    <w:rsid w:val="004137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@sergiovolterra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gio@sergiovolterra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C98F9-8A74-4A37-9D14-984EEDF1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C.Sestini</dc:creator>
  <dc:description/>
  <cp:lastModifiedBy>Armunia</cp:lastModifiedBy>
  <cp:revision>2</cp:revision>
  <cp:lastPrinted>2015-04-17T10:02:00Z</cp:lastPrinted>
  <dcterms:created xsi:type="dcterms:W3CDTF">2021-04-12T07:27:00Z</dcterms:created>
  <dcterms:modified xsi:type="dcterms:W3CDTF">2021-04-12T07:27:00Z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